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FC7" w:rsidRDefault="001B1FC7" w:rsidP="00BE1820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E1820" w:rsidRDefault="00BE1820" w:rsidP="00BE18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E1820" w:rsidRPr="00972E67" w:rsidRDefault="00BE1820" w:rsidP="00BE1820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972E67">
        <w:rPr>
          <w:rFonts w:ascii="Arial" w:hAnsi="Arial" w:cs="Arial"/>
          <w:b/>
          <w:sz w:val="32"/>
          <w:szCs w:val="32"/>
        </w:rPr>
        <w:t>Public Guidelines</w:t>
      </w:r>
      <w:r w:rsidR="00D566B3">
        <w:rPr>
          <w:rFonts w:ascii="Arial" w:hAnsi="Arial" w:cs="Arial"/>
          <w:b/>
          <w:sz w:val="32"/>
          <w:szCs w:val="32"/>
        </w:rPr>
        <w:t xml:space="preserve"> for Oklahoma County buildings-</w:t>
      </w:r>
    </w:p>
    <w:p w:rsidR="00BE1820" w:rsidRDefault="00BE1820" w:rsidP="00BE18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E1820" w:rsidRDefault="00BE1820" w:rsidP="00BE182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visiting or conducting business at Oklahoma County facilities</w:t>
      </w:r>
      <w:r w:rsidR="005F169E">
        <w:rPr>
          <w:rFonts w:ascii="Arial" w:hAnsi="Arial" w:cs="Arial"/>
          <w:sz w:val="24"/>
          <w:szCs w:val="24"/>
        </w:rPr>
        <w:t xml:space="preserve"> located downtown</w:t>
      </w:r>
      <w:r>
        <w:rPr>
          <w:rFonts w:ascii="Arial" w:hAnsi="Arial" w:cs="Arial"/>
          <w:sz w:val="24"/>
          <w:szCs w:val="24"/>
        </w:rPr>
        <w:t>:</w:t>
      </w:r>
    </w:p>
    <w:p w:rsidR="00BE1820" w:rsidRDefault="00BE1820" w:rsidP="00BE18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E1820" w:rsidRPr="004805BE" w:rsidRDefault="00BE1820" w:rsidP="00BE182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805BE">
        <w:rPr>
          <w:rFonts w:ascii="Arial" w:hAnsi="Arial" w:cs="Arial"/>
          <w:b/>
          <w:sz w:val="24"/>
          <w:szCs w:val="24"/>
        </w:rPr>
        <w:t>WEAR A MASK</w:t>
      </w:r>
    </w:p>
    <w:p w:rsidR="00BE1820" w:rsidRPr="004805BE" w:rsidRDefault="00BE1820" w:rsidP="00BE1820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E1820" w:rsidRPr="004805BE" w:rsidRDefault="00BE1820" w:rsidP="00BE182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805BE">
        <w:rPr>
          <w:rFonts w:ascii="Arial" w:hAnsi="Arial" w:cs="Arial"/>
          <w:b/>
          <w:sz w:val="24"/>
          <w:szCs w:val="24"/>
        </w:rPr>
        <w:t>BE PREPARED FOR POTENTIAL DELAYS</w:t>
      </w:r>
    </w:p>
    <w:p w:rsidR="005F169E" w:rsidRPr="004805BE" w:rsidRDefault="005F169E" w:rsidP="005F169E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5F169E" w:rsidRPr="004805BE" w:rsidRDefault="005F169E" w:rsidP="00BE182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805BE">
        <w:rPr>
          <w:rFonts w:ascii="Arial" w:hAnsi="Arial" w:cs="Arial"/>
          <w:b/>
          <w:sz w:val="24"/>
          <w:szCs w:val="24"/>
        </w:rPr>
        <w:t>IF A SCHEDULED VISIT AT A SPECIFIC TIME, ARRIVE EARLY</w:t>
      </w:r>
    </w:p>
    <w:p w:rsidR="00BE1820" w:rsidRPr="004805BE" w:rsidRDefault="00BE1820" w:rsidP="00BE1820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5F169E" w:rsidRPr="004805BE" w:rsidRDefault="005F169E" w:rsidP="005F169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805BE">
        <w:rPr>
          <w:rFonts w:ascii="Arial" w:hAnsi="Arial" w:cs="Arial"/>
          <w:b/>
          <w:sz w:val="24"/>
          <w:szCs w:val="24"/>
        </w:rPr>
        <w:t>IF GOING TO THE COURTHOUSE, ENTER ON THE EAST SIDE OF THE COURTHOUSE</w:t>
      </w:r>
    </w:p>
    <w:p w:rsidR="005F169E" w:rsidRPr="004805BE" w:rsidRDefault="005F169E" w:rsidP="005F169E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F169E" w:rsidRPr="004805BE" w:rsidRDefault="005F169E" w:rsidP="005F169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805BE">
        <w:rPr>
          <w:rFonts w:ascii="Arial" w:hAnsi="Arial" w:cs="Arial"/>
          <w:b/>
          <w:sz w:val="24"/>
          <w:szCs w:val="24"/>
        </w:rPr>
        <w:t>IF GOING TO COUNTY OFFICES, ENTER ON THE NORTH SIDE OF THE BUILDING</w:t>
      </w:r>
      <w:r w:rsidR="00B44264" w:rsidRPr="004805BE">
        <w:rPr>
          <w:rFonts w:ascii="Arial" w:hAnsi="Arial" w:cs="Arial"/>
          <w:b/>
          <w:sz w:val="24"/>
          <w:szCs w:val="24"/>
        </w:rPr>
        <w:t xml:space="preserve"> – 320 ROBERT S. KERR</w:t>
      </w:r>
    </w:p>
    <w:p w:rsidR="005F169E" w:rsidRPr="004805BE" w:rsidRDefault="005F169E" w:rsidP="005F169E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F169E" w:rsidRPr="004805BE" w:rsidRDefault="005F169E" w:rsidP="005F169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805BE">
        <w:rPr>
          <w:rFonts w:ascii="Arial" w:hAnsi="Arial" w:cs="Arial"/>
          <w:b/>
          <w:sz w:val="24"/>
          <w:szCs w:val="24"/>
        </w:rPr>
        <w:t>IF ILL OR IF YOU HAVE FLU-LIKE SYMPTOMS, DO NOT COME TO THE COUNTY BUILDINGS</w:t>
      </w:r>
    </w:p>
    <w:p w:rsidR="005F169E" w:rsidRPr="004805BE" w:rsidRDefault="005F169E" w:rsidP="005F169E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5F169E" w:rsidRPr="004805BE" w:rsidRDefault="005F169E" w:rsidP="005F169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805BE">
        <w:rPr>
          <w:rFonts w:ascii="Arial" w:hAnsi="Arial" w:cs="Arial"/>
          <w:b/>
          <w:sz w:val="24"/>
          <w:szCs w:val="24"/>
        </w:rPr>
        <w:t>BRING ONLY THE PERSONS REQUIRED FOR THE VISIT</w:t>
      </w:r>
    </w:p>
    <w:p w:rsidR="005F169E" w:rsidRPr="004805BE" w:rsidRDefault="005F169E" w:rsidP="005F169E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5F169E" w:rsidRPr="004805BE" w:rsidRDefault="005F169E" w:rsidP="005F169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805BE">
        <w:rPr>
          <w:rFonts w:ascii="Arial" w:hAnsi="Arial" w:cs="Arial"/>
          <w:b/>
          <w:sz w:val="24"/>
          <w:szCs w:val="24"/>
        </w:rPr>
        <w:t xml:space="preserve">OBSERVE SIGNS POSTED THROUGHOUT THE BUILDINGS </w:t>
      </w:r>
    </w:p>
    <w:p w:rsidR="00920BE7" w:rsidRPr="004805BE" w:rsidRDefault="00920BE7" w:rsidP="00920BE7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4805BE" w:rsidRDefault="004805BE" w:rsidP="005F169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IF VISITING A SPECIFIC OFFICE, CHECK THEIR WEBSITE INFORMATION FOR SPECIAL INFORMATION OR INSTRUCTIONS</w:t>
      </w:r>
    </w:p>
    <w:p w:rsidR="0022771B" w:rsidRPr="0022771B" w:rsidRDefault="0022771B" w:rsidP="0022771B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22771B" w:rsidRDefault="0022771B" w:rsidP="0022771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805BE">
        <w:rPr>
          <w:rFonts w:ascii="Arial" w:hAnsi="Arial" w:cs="Arial"/>
          <w:b/>
          <w:sz w:val="24"/>
          <w:szCs w:val="24"/>
        </w:rPr>
        <w:t>BE PATIENT, COURTEOUS</w:t>
      </w:r>
      <w:r>
        <w:rPr>
          <w:rFonts w:ascii="Arial" w:hAnsi="Arial" w:cs="Arial"/>
          <w:b/>
          <w:sz w:val="24"/>
          <w:szCs w:val="24"/>
        </w:rPr>
        <w:t>,</w:t>
      </w:r>
      <w:r w:rsidRPr="004805BE">
        <w:rPr>
          <w:rFonts w:ascii="Arial" w:hAnsi="Arial" w:cs="Arial"/>
          <w:b/>
          <w:sz w:val="24"/>
          <w:szCs w:val="24"/>
        </w:rPr>
        <w:t xml:space="preserve"> AND FLEXIBLE</w:t>
      </w:r>
    </w:p>
    <w:p w:rsidR="0022771B" w:rsidRDefault="0022771B" w:rsidP="0022771B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A5E4C" w:rsidRDefault="00DA5E4C" w:rsidP="0022771B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A5E4C" w:rsidRPr="004805BE" w:rsidRDefault="00DA5E4C" w:rsidP="0022771B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Thank you-</w:t>
      </w:r>
    </w:p>
    <w:p w:rsidR="005F169E" w:rsidRPr="004805BE" w:rsidRDefault="005F169E" w:rsidP="005F169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5F169E" w:rsidRPr="004805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B40EA7"/>
    <w:multiLevelType w:val="hybridMultilevel"/>
    <w:tmpl w:val="66E27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820"/>
    <w:rsid w:val="000211D6"/>
    <w:rsid w:val="001B1FC7"/>
    <w:rsid w:val="0022771B"/>
    <w:rsid w:val="003E2EBF"/>
    <w:rsid w:val="004805BE"/>
    <w:rsid w:val="00485319"/>
    <w:rsid w:val="005F169E"/>
    <w:rsid w:val="00845604"/>
    <w:rsid w:val="00920BE7"/>
    <w:rsid w:val="00972E67"/>
    <w:rsid w:val="00A04A13"/>
    <w:rsid w:val="00B44264"/>
    <w:rsid w:val="00BE1820"/>
    <w:rsid w:val="00D566B3"/>
    <w:rsid w:val="00DA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CF163D-9E24-4B28-8A9B-08907907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A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Barnes, David</dc:creator>
  <cp:keywords/>
  <dc:description/>
  <cp:lastModifiedBy>Kraft, Rachel</cp:lastModifiedBy>
  <cp:revision>2</cp:revision>
  <dcterms:created xsi:type="dcterms:W3CDTF">2020-05-15T19:43:00Z</dcterms:created>
  <dcterms:modified xsi:type="dcterms:W3CDTF">2020-05-15T19:43:00Z</dcterms:modified>
</cp:coreProperties>
</file>